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jc w:val="center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086661" w:rsidRPr="005730B4" w14:paraId="470C6C40" w14:textId="77777777" w:rsidTr="00B13E19">
        <w:trPr>
          <w:jc w:val="center"/>
        </w:trPr>
        <w:tc>
          <w:tcPr>
            <w:tcW w:w="4644" w:type="dxa"/>
            <w:shd w:val="clear" w:color="auto" w:fill="auto"/>
          </w:tcPr>
          <w:p w14:paraId="6451D912" w14:textId="77777777" w:rsidR="00086661" w:rsidRPr="005730B4" w:rsidRDefault="00086661" w:rsidP="00B13E1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sz w:val="25"/>
                <w:szCs w:val="25"/>
              </w:rPr>
              <w:t>PHÒNG  GD &amp; ĐT QUẬN LONG BIÊN</w:t>
            </w:r>
          </w:p>
          <w:p w14:paraId="33017576" w14:textId="77777777" w:rsidR="00086661" w:rsidRPr="005730B4" w:rsidRDefault="00086661" w:rsidP="00B13E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TRƯỜNG THCS THƯỢNG THANH</w:t>
            </w:r>
          </w:p>
          <w:p w14:paraId="5A03F540" w14:textId="0701F8AA" w:rsidR="00086661" w:rsidRPr="005730B4" w:rsidRDefault="006E73D5" w:rsidP="00B13E19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noProof/>
                <w:sz w:val="25"/>
                <w:szCs w:val="25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142844" wp14:editId="68759DE9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109644</wp:posOffset>
                      </wp:positionV>
                      <wp:extent cx="2141855" cy="389467"/>
                      <wp:effectExtent l="0" t="0" r="10795" b="10795"/>
                      <wp:wrapNone/>
                      <wp:docPr id="1699966090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1855" cy="389467"/>
                              </a:xfrm>
                              <a:prstGeom prst="ellipse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3CA20F" w14:textId="77777777" w:rsidR="006E73D5" w:rsidRPr="00E45732" w:rsidRDefault="006E73D5" w:rsidP="006E73D5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E45732">
                                    <w:rPr>
                                      <w:b/>
                                      <w:bCs/>
                                    </w:rPr>
                                    <w:t>ĐÊ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142844" id="Oval 1" o:spid="_x0000_s1026" style="position:absolute;margin-left:22.05pt;margin-top:8.65pt;width:168.65pt;height:3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" fillcolor="white [3201]" strokecolor="black [3200]" strokeweight=".25pt">
                      <v:textbox>
                        <w:txbxContent>
                          <w:p w14:paraId="673CA20F" w14:textId="77777777" w:rsidR="006E73D5" w:rsidRPr="00E45732" w:rsidRDefault="006E73D5" w:rsidP="006E73D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45732">
                              <w:rPr>
                                <w:b/>
                                <w:bCs/>
                              </w:rPr>
                              <w:t>ĐÊ CHÍNH THỨC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86661" w:rsidRPr="005730B4">
              <w:rPr>
                <w:rFonts w:ascii="Times New Roman" w:hAnsi="Times New Roman" w:cs="Times New Roman"/>
                <w:sz w:val="25"/>
                <w:szCs w:val="25"/>
              </w:rPr>
              <w:t xml:space="preserve">  </w:t>
            </w:r>
          </w:p>
          <w:p w14:paraId="2C1EE0D6" w14:textId="2FE889FA" w:rsidR="00086661" w:rsidRPr="005730B4" w:rsidRDefault="00086661" w:rsidP="006E73D5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529" w:type="dxa"/>
            <w:shd w:val="clear" w:color="auto" w:fill="auto"/>
          </w:tcPr>
          <w:p w14:paraId="37A44CC8" w14:textId="7AD4BF65" w:rsidR="00086661" w:rsidRPr="005730B4" w:rsidRDefault="00086661" w:rsidP="00B13E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ĐÁP ÁN </w:t>
            </w: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ĐỀ THI 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CUỐI </w:t>
            </w: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KỲ I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I</w:t>
            </w:r>
          </w:p>
          <w:p w14:paraId="352262BC" w14:textId="77777777" w:rsidR="00086661" w:rsidRPr="005730B4" w:rsidRDefault="00086661" w:rsidP="00B13E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MÔN: TIẾNG ANH 8</w:t>
            </w:r>
          </w:p>
          <w:p w14:paraId="428C3DBE" w14:textId="77777777" w:rsidR="006E73D5" w:rsidRPr="005730B4" w:rsidRDefault="006E73D5" w:rsidP="006E73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NĂM HỌC: 2023-2024</w:t>
            </w:r>
          </w:p>
          <w:p w14:paraId="221A3FE1" w14:textId="77777777" w:rsidR="00086661" w:rsidRDefault="00086661" w:rsidP="006E73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  <w:p w14:paraId="440320C1" w14:textId="71AD581D" w:rsidR="006E73D5" w:rsidRPr="005730B4" w:rsidRDefault="006E73D5" w:rsidP="006E73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</w:tbl>
    <w:p w14:paraId="42A19F74" w14:textId="77777777" w:rsidR="00086661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D6EF490" w14:textId="77777777" w:rsidR="00086661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34A926D5" w14:textId="77777777" w:rsidR="00086661" w:rsidRPr="008D4B86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  <w:u w:val="single"/>
        </w:rPr>
      </w:pPr>
      <w:r w:rsidRPr="008D4B86">
        <w:rPr>
          <w:rFonts w:ascii="Times New Roman" w:hAnsi="Times New Roman" w:cs="Times New Roman"/>
          <w:b/>
          <w:i/>
          <w:iCs/>
          <w:sz w:val="26"/>
          <w:szCs w:val="26"/>
          <w:u w:val="single"/>
        </w:rPr>
        <w:t>MÃ ĐỀ 801</w:t>
      </w:r>
    </w:p>
    <w:p w14:paraId="58439025" w14:textId="77777777" w:rsidR="00086661" w:rsidRPr="008D4B86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32FDC252" w14:textId="3B18299C" w:rsidR="00086661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Listening: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Unit </w:t>
      </w:r>
      <w:r w:rsidR="00F93F5B">
        <w:rPr>
          <w:rFonts w:ascii="Times New Roman" w:hAnsi="Times New Roman" w:cs="Times New Roman"/>
          <w:b/>
          <w:i/>
          <w:iCs/>
          <w:sz w:val="26"/>
          <w:szCs w:val="26"/>
        </w:rPr>
        <w:t>10</w:t>
      </w: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>:</w:t>
      </w:r>
      <w:r w:rsidR="00F93F5B">
        <w:rPr>
          <w:rFonts w:ascii="Times New Roman" w:hAnsi="Times New Roman" w:cs="Times New Roman"/>
          <w:b/>
          <w:i/>
          <w:iCs/>
          <w:sz w:val="26"/>
          <w:szCs w:val="26"/>
        </w:rPr>
        <w:t>Communication</w:t>
      </w:r>
      <w:r w:rsidR="001169F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in the future: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: Lesson 1:</w:t>
      </w:r>
      <w:r w:rsidRPr="000D7C0A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Getting started.  </w:t>
      </w:r>
    </w:p>
    <w:p w14:paraId="4C148653" w14:textId="77777777" w:rsidR="00086661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4A720361" w14:textId="3D18E520" w:rsidR="00086661" w:rsidRPr="008D4B86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Từ câu 1 đến câu 35. Mỗi câu 0,2 điểm x35 = </w:t>
      </w:r>
      <w:r w:rsidR="00B139ED">
        <w:rPr>
          <w:rFonts w:ascii="Times New Roman" w:hAnsi="Times New Roman" w:cs="Times New Roman"/>
          <w:b/>
          <w:i/>
          <w:iCs/>
          <w:sz w:val="26"/>
          <w:szCs w:val="26"/>
        </w:rPr>
        <w:t>7</w:t>
      </w:r>
    </w:p>
    <w:p w14:paraId="12F8894A" w14:textId="77777777" w:rsidR="00086661" w:rsidRPr="008D4B86" w:rsidRDefault="00086661" w:rsidP="00086661">
      <w:pPr>
        <w:spacing w:after="0" w:line="240" w:lineRule="auto"/>
        <w:ind w:left="720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tbl>
      <w:tblPr>
        <w:tblStyle w:val="TableGrid"/>
        <w:tblW w:w="10490" w:type="dxa"/>
        <w:jc w:val="center"/>
        <w:tblInd w:w="0" w:type="dxa"/>
        <w:tblLook w:val="04A0" w:firstRow="1" w:lastRow="0" w:firstColumn="1" w:lastColumn="0" w:noHBand="0" w:noVBand="1"/>
      </w:tblPr>
      <w:tblGrid>
        <w:gridCol w:w="1498"/>
        <w:gridCol w:w="1499"/>
        <w:gridCol w:w="1498"/>
        <w:gridCol w:w="1499"/>
        <w:gridCol w:w="1498"/>
        <w:gridCol w:w="1499"/>
        <w:gridCol w:w="1499"/>
      </w:tblGrid>
      <w:tr w:rsidR="00086661" w:rsidRPr="008D4B86" w14:paraId="52121D0F" w14:textId="77777777" w:rsidTr="00B13E19">
        <w:trPr>
          <w:jc w:val="center"/>
        </w:trPr>
        <w:tc>
          <w:tcPr>
            <w:tcW w:w="1498" w:type="dxa"/>
          </w:tcPr>
          <w:p w14:paraId="63B7A8AF" w14:textId="77777777" w:rsidR="00086661" w:rsidRPr="008D4B86" w:rsidRDefault="00086661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17CF2262" w14:textId="2B5EF080" w:rsidR="00086661" w:rsidRPr="008D4B86" w:rsidRDefault="00B125D5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0066D728" w14:textId="77777777" w:rsidR="00086661" w:rsidRPr="008D4B86" w:rsidRDefault="00086661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0458CCF0" w14:textId="6AFD9AE8" w:rsidR="00086661" w:rsidRPr="008D4B86" w:rsidRDefault="00B125D5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5DBAB787" w14:textId="78097462" w:rsidR="00086661" w:rsidRPr="008D4B86" w:rsidRDefault="00AB5B3B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5F1FA1ED" w14:textId="23D2DE21" w:rsidR="00086661" w:rsidRPr="008D4B86" w:rsidRDefault="00D20378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5B93D9A9" w14:textId="77777777" w:rsidR="00086661" w:rsidRPr="008D4B86" w:rsidRDefault="00086661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</w:tr>
      <w:tr w:rsidR="00086661" w:rsidRPr="008D4B86" w14:paraId="5A0627C8" w14:textId="77777777" w:rsidTr="00B13E19">
        <w:trPr>
          <w:jc w:val="center"/>
        </w:trPr>
        <w:tc>
          <w:tcPr>
            <w:tcW w:w="1498" w:type="dxa"/>
          </w:tcPr>
          <w:p w14:paraId="1BF19B2C" w14:textId="54D46823" w:rsidR="00086661" w:rsidRPr="008D4B86" w:rsidRDefault="00AB5B3B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1EDAAED8" w14:textId="71D53771" w:rsidR="00086661" w:rsidRPr="008D4B86" w:rsidRDefault="00222938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8" w:type="dxa"/>
          </w:tcPr>
          <w:p w14:paraId="46724F5D" w14:textId="6D5C4CD7" w:rsidR="00086661" w:rsidRPr="008D4B86" w:rsidRDefault="004A64D2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2A5B73C9" w14:textId="7D373809" w:rsidR="00086661" w:rsidRPr="008D4B86" w:rsidRDefault="0032336A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1175A70F" w14:textId="6A921F7B" w:rsidR="00086661" w:rsidRPr="008D4B86" w:rsidRDefault="0032336A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6996B766" w14:textId="1C2D7274" w:rsidR="00086661" w:rsidRPr="008D4B86" w:rsidRDefault="00471CF7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5606B2CC" w14:textId="77777777" w:rsidR="00086661" w:rsidRPr="008D4B86" w:rsidRDefault="00086661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</w:tr>
      <w:tr w:rsidR="00086661" w:rsidRPr="008D4B86" w14:paraId="633C3E21" w14:textId="77777777" w:rsidTr="00B13E19">
        <w:trPr>
          <w:jc w:val="center"/>
        </w:trPr>
        <w:tc>
          <w:tcPr>
            <w:tcW w:w="1498" w:type="dxa"/>
          </w:tcPr>
          <w:p w14:paraId="3930FE2C" w14:textId="4D3AE8AE" w:rsidR="00086661" w:rsidRPr="008D4B86" w:rsidRDefault="00E35CEB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2793A1A5" w14:textId="77777777" w:rsidR="00086661" w:rsidRPr="008D4B86" w:rsidRDefault="00086661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65AD119A" w14:textId="7800045B" w:rsidR="00086661" w:rsidRPr="008D4B86" w:rsidRDefault="00E35CEB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3B8938E8" w14:textId="1FAAEE8E" w:rsidR="00086661" w:rsidRPr="008D4B86" w:rsidRDefault="00E35CEB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1A58EEB4" w14:textId="0B068EE8" w:rsidR="00086661" w:rsidRPr="008D4B86" w:rsidRDefault="00602D8C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60CA41BC" w14:textId="434DF470" w:rsidR="00086661" w:rsidRPr="008D4B86" w:rsidRDefault="00E35CEB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4A48BB0A" w14:textId="77777777" w:rsidR="00086661" w:rsidRPr="008D4B86" w:rsidRDefault="00086661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</w:tr>
      <w:tr w:rsidR="00086661" w:rsidRPr="008D4B86" w14:paraId="5CAD2A62" w14:textId="77777777" w:rsidTr="00B13E19">
        <w:trPr>
          <w:jc w:val="center"/>
        </w:trPr>
        <w:tc>
          <w:tcPr>
            <w:tcW w:w="1498" w:type="dxa"/>
          </w:tcPr>
          <w:p w14:paraId="19286D7B" w14:textId="2C7C1BB6" w:rsidR="00086661" w:rsidRPr="008D4B86" w:rsidRDefault="00E35CEB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3EFCB3F7" w14:textId="1DD374CB" w:rsidR="00086661" w:rsidRPr="008D4B86" w:rsidRDefault="00E35CEB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7F90F1FA" w14:textId="7611BBB6" w:rsidR="00086661" w:rsidRPr="008D4B86" w:rsidRDefault="00E35CEB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76A00F8F" w14:textId="77777777" w:rsidR="00086661" w:rsidRPr="008D4B86" w:rsidRDefault="00086661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7581D802" w14:textId="5A3A6943" w:rsidR="00086661" w:rsidRPr="008D4B86" w:rsidRDefault="008234C1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1148B6B2" w14:textId="3F3F68D2" w:rsidR="00086661" w:rsidRPr="008D4B86" w:rsidRDefault="00E35CEB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2D9588C8" w14:textId="1DF3E0A8" w:rsidR="00086661" w:rsidRPr="008D4B86" w:rsidRDefault="00E35CEB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</w:tr>
      <w:tr w:rsidR="00086661" w:rsidRPr="008D4B86" w14:paraId="2AE50C78" w14:textId="77777777" w:rsidTr="00B13E19">
        <w:trPr>
          <w:jc w:val="center"/>
        </w:trPr>
        <w:tc>
          <w:tcPr>
            <w:tcW w:w="1498" w:type="dxa"/>
          </w:tcPr>
          <w:p w14:paraId="7A3FE79C" w14:textId="77777777" w:rsidR="00086661" w:rsidRPr="008D4B86" w:rsidRDefault="00086661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00A54F1A" w14:textId="48AFC4E1" w:rsidR="00086661" w:rsidRPr="008D4B86" w:rsidRDefault="00E35CEB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8" w:type="dxa"/>
          </w:tcPr>
          <w:p w14:paraId="60D83CA2" w14:textId="77777777" w:rsidR="00086661" w:rsidRPr="008D4B86" w:rsidRDefault="00086661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629B08CA" w14:textId="65AA71BF" w:rsidR="00086661" w:rsidRPr="008D4B86" w:rsidRDefault="005C6282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70AD0EF0" w14:textId="18760F95" w:rsidR="00086661" w:rsidRPr="008D4B86" w:rsidRDefault="005C6282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3A22FA0F" w14:textId="38CBFC8F" w:rsidR="00086661" w:rsidRPr="008D4B86" w:rsidRDefault="005C6282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6ADFE870" w14:textId="77777777" w:rsidR="00086661" w:rsidRPr="008D4B86" w:rsidRDefault="00086661" w:rsidP="00B13E1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</w:tr>
    </w:tbl>
    <w:p w14:paraId="301C3422" w14:textId="77777777" w:rsidR="00086661" w:rsidRPr="008D4B86" w:rsidRDefault="00086661" w:rsidP="00086661">
      <w:pPr>
        <w:widowControl w:val="0"/>
        <w:tabs>
          <w:tab w:val="left" w:pos="360"/>
        </w:tabs>
        <w:spacing w:after="0" w:line="240" w:lineRule="atLeast"/>
        <w:ind w:left="567"/>
        <w:contextualSpacing/>
        <w:jc w:val="both"/>
        <w:rPr>
          <w:rFonts w:ascii="Times New Roman" w:eastAsia="Times New Roman" w:hAnsi="Times New Roman" w:cs="Times New Roman"/>
          <w:b/>
          <w:iCs/>
          <w:sz w:val="26"/>
          <w:szCs w:val="26"/>
        </w:rPr>
      </w:pPr>
    </w:p>
    <w:p w14:paraId="4508BC57" w14:textId="5477D3D2" w:rsidR="00086661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 Từ câu 36 đến câu 40 mỗi câu viết đúng được 0,2 điểm x 5= 1</w:t>
      </w:r>
    </w:p>
    <w:p w14:paraId="7B2E3416" w14:textId="77777777" w:rsidR="00086661" w:rsidRPr="008D4B86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6550F036" w14:textId="08C93EC5" w:rsidR="00911918" w:rsidRPr="00BF03F1" w:rsidRDefault="00911918" w:rsidP="003C2312">
      <w:pPr>
        <w:widowControl w:val="0"/>
        <w:tabs>
          <w:tab w:val="left" w:pos="360"/>
        </w:tabs>
        <w:spacing w:after="0" w:line="276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BF03F1">
        <w:rPr>
          <w:rFonts w:ascii="Times New Roman" w:hAnsi="Times New Roman" w:cs="Times New Roman"/>
          <w:b/>
          <w:iCs/>
          <w:sz w:val="24"/>
          <w:szCs w:val="24"/>
        </w:rPr>
        <w:t>Rewrite the second sentence so that it has a similar meaning to the first one.</w:t>
      </w:r>
    </w:p>
    <w:p w14:paraId="6D1C21E7" w14:textId="77777777" w:rsidR="00911918" w:rsidRPr="00BF03F1" w:rsidRDefault="00911918" w:rsidP="003C2312">
      <w:pPr>
        <w:tabs>
          <w:tab w:val="left" w:leader="underscore" w:pos="9639"/>
        </w:tabs>
        <w:spacing w:after="0" w:line="276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Question 36:</w:t>
      </w:r>
      <w:r w:rsidRPr="00BF03F1">
        <w:rPr>
          <w:rFonts w:ascii="Times New Roman" w:hAnsi="Times New Roman" w:cs="Times New Roman"/>
          <w:sz w:val="24"/>
          <w:szCs w:val="24"/>
        </w:rPr>
        <w:t xml:space="preserve"> How about asking the local people for protecting the environment?</w:t>
      </w:r>
    </w:p>
    <w:p w14:paraId="6B4D9666" w14:textId="77777777" w:rsidR="00911918" w:rsidRPr="00BF03F1" w:rsidRDefault="00911918" w:rsidP="003C2312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BF03F1">
        <w:rPr>
          <w:rFonts w:ascii="Times New Roman" w:hAnsi="Times New Roman" w:cs="Times New Roman"/>
          <w:sz w:val="24"/>
          <w:szCs w:val="24"/>
        </w:rPr>
        <w:t>Why</w:t>
      </w:r>
      <w:r w:rsidRPr="00BF03F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don’t we  ask the local people for protecting the environment </w:t>
      </w:r>
      <w:r w:rsidRPr="00BF03F1">
        <w:rPr>
          <w:rFonts w:ascii="Times New Roman" w:hAnsi="Times New Roman" w:cs="Times New Roman"/>
          <w:sz w:val="24"/>
          <w:szCs w:val="24"/>
        </w:rPr>
        <w:t>?</w:t>
      </w:r>
    </w:p>
    <w:p w14:paraId="1A8FAE15" w14:textId="77777777" w:rsidR="00911918" w:rsidRPr="00BF03F1" w:rsidRDefault="00911918" w:rsidP="003C2312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Question 37: </w:t>
      </w:r>
      <w:r w:rsidRPr="00BF03F1">
        <w:rPr>
          <w:rFonts w:ascii="Times New Roman" w:hAnsi="Times New Roman" w:cs="Times New Roman"/>
          <w:sz w:val="24"/>
          <w:szCs w:val="24"/>
        </w:rPr>
        <w:t>If he doesn’t work hard, he won’t pass the final exam.</w:t>
      </w:r>
    </w:p>
    <w:p w14:paraId="15162C2E" w14:textId="77777777" w:rsidR="00911918" w:rsidRPr="00BF03F1" w:rsidRDefault="00911918" w:rsidP="003C2312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BF03F1">
        <w:rPr>
          <w:rFonts w:ascii="Times New Roman" w:hAnsi="Times New Roman" w:cs="Times New Roman"/>
          <w:sz w:val="24"/>
          <w:szCs w:val="24"/>
        </w:rPr>
        <w:t>Unless</w:t>
      </w:r>
      <w:r>
        <w:rPr>
          <w:rFonts w:ascii="Times New Roman" w:hAnsi="Times New Roman" w:cs="Times New Roman"/>
          <w:sz w:val="24"/>
          <w:szCs w:val="24"/>
        </w:rPr>
        <w:t xml:space="preserve"> he works hard, he won’t pass the final exam.</w:t>
      </w:r>
    </w:p>
    <w:p w14:paraId="0EA99E4E" w14:textId="77777777" w:rsidR="00911918" w:rsidRPr="00BF03F1" w:rsidRDefault="00911918" w:rsidP="003C2312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Question 38:</w:t>
      </w:r>
      <w:r w:rsidRPr="00BF03F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BF03F1">
        <w:rPr>
          <w:rFonts w:ascii="Times New Roman" w:hAnsi="Times New Roman" w:cs="Times New Roman"/>
          <w:sz w:val="24"/>
          <w:szCs w:val="24"/>
        </w:rPr>
        <w:t xml:space="preserve">The firemen spent three days putting out the forest fire. </w:t>
      </w:r>
    </w:p>
    <w:p w14:paraId="1C2AD5A7" w14:textId="77777777" w:rsidR="00911918" w:rsidRPr="00BF03F1" w:rsidRDefault="00911918" w:rsidP="003C2312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BF03F1">
        <w:rPr>
          <w:rFonts w:ascii="Times New Roman" w:hAnsi="Times New Roman" w:cs="Times New Roman"/>
          <w:sz w:val="24"/>
          <w:szCs w:val="24"/>
        </w:rPr>
        <w:t xml:space="preserve"> It took</w:t>
      </w:r>
      <w:r>
        <w:rPr>
          <w:rFonts w:ascii="Times New Roman" w:hAnsi="Times New Roman" w:cs="Times New Roman"/>
          <w:sz w:val="24"/>
          <w:szCs w:val="24"/>
        </w:rPr>
        <w:t xml:space="preserve"> the firemen three days to put out the forest fire</w:t>
      </w:r>
      <w:r w:rsidRPr="00BF03F1">
        <w:rPr>
          <w:rFonts w:ascii="Times New Roman" w:hAnsi="Times New Roman" w:cs="Times New Roman"/>
          <w:sz w:val="24"/>
          <w:szCs w:val="24"/>
        </w:rPr>
        <w:t>.</w:t>
      </w:r>
    </w:p>
    <w:p w14:paraId="32532DCD" w14:textId="77777777" w:rsidR="00911918" w:rsidRPr="00BF03F1" w:rsidRDefault="00911918" w:rsidP="003C231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3C10EBE9" w14:textId="77777777" w:rsidR="00911918" w:rsidRPr="00BF03F1" w:rsidRDefault="00911918" w:rsidP="003C231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Make sentences using the words / phrases given.</w:t>
      </w:r>
    </w:p>
    <w:p w14:paraId="70372CB2" w14:textId="7A8E8490" w:rsidR="00911918" w:rsidRPr="00BF03F1" w:rsidRDefault="00911918" w:rsidP="003C2312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Question 39:</w:t>
      </w:r>
      <w:r w:rsidRPr="00BF03F1">
        <w:rPr>
          <w:rFonts w:ascii="Times New Roman" w:hAnsi="Times New Roman" w:cs="Times New Roman"/>
          <w:sz w:val="24"/>
          <w:szCs w:val="24"/>
        </w:rPr>
        <w:t xml:space="preserve">  </w:t>
      </w:r>
      <w:r w:rsidR="00C91832">
        <w:rPr>
          <w:rFonts w:ascii="Times New Roman" w:hAnsi="Times New Roman" w:cs="Times New Roman"/>
          <w:sz w:val="24"/>
          <w:szCs w:val="24"/>
        </w:rPr>
        <w:t>t</w:t>
      </w:r>
      <w:r w:rsidRPr="00BF03F1">
        <w:rPr>
          <w:rFonts w:ascii="Times New Roman" w:hAnsi="Times New Roman" w:cs="Times New Roman"/>
          <w:sz w:val="24"/>
          <w:szCs w:val="24"/>
        </w:rPr>
        <w:t>his time last year/ we/ live/ France.</w:t>
      </w:r>
    </w:p>
    <w:p w14:paraId="0FBAADD1" w14:textId="77777777" w:rsidR="00911918" w:rsidRDefault="00911918" w:rsidP="003C2312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At this time last year we were living in France.</w:t>
      </w:r>
    </w:p>
    <w:p w14:paraId="07AAD5DD" w14:textId="05DCA376" w:rsidR="00911918" w:rsidRPr="00BF03F1" w:rsidRDefault="00911918" w:rsidP="003C2312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r w:rsidRPr="00BF03F1">
        <w:rPr>
          <w:rFonts w:ascii="Times New Roman" w:hAnsi="Times New Roman" w:cs="Times New Roman"/>
          <w:b/>
          <w:sz w:val="24"/>
          <w:szCs w:val="24"/>
        </w:rPr>
        <w:t>Question 40:</w:t>
      </w:r>
      <w:r w:rsidRPr="00BF03F1">
        <w:rPr>
          <w:rFonts w:ascii="Times New Roman" w:hAnsi="Times New Roman" w:cs="Times New Roman"/>
          <w:sz w:val="24"/>
          <w:szCs w:val="24"/>
        </w:rPr>
        <w:t xml:space="preserve"> </w:t>
      </w:r>
      <w:r w:rsidR="00C91832">
        <w:rPr>
          <w:rFonts w:ascii="Times New Roman" w:hAnsi="Times New Roman" w:cs="Times New Roman"/>
          <w:sz w:val="24"/>
          <w:szCs w:val="24"/>
        </w:rPr>
        <w:t>u</w:t>
      </w:r>
      <w:r w:rsidRPr="00BF03F1">
        <w:rPr>
          <w:rFonts w:ascii="Times New Roman" w:hAnsi="Times New Roman" w:cs="Times New Roman"/>
          <w:sz w:val="24"/>
          <w:szCs w:val="24"/>
        </w:rPr>
        <w:t>se smart phones / play games / good/  than / go/ see /that soccer match.</w:t>
      </w:r>
    </w:p>
    <w:p w14:paraId="3FDB35D5" w14:textId="77777777" w:rsidR="00911918" w:rsidRDefault="00911918" w:rsidP="003C2312">
      <w:pPr>
        <w:tabs>
          <w:tab w:val="left" w:leader="underscore" w:pos="9781"/>
        </w:tabs>
        <w:spacing w:after="0" w:line="276" w:lineRule="auto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  Using smart phones to play games is better than going to see that soccer match.</w:t>
      </w:r>
    </w:p>
    <w:p w14:paraId="67715FDC" w14:textId="5CA60B3D" w:rsidR="00086661" w:rsidRDefault="00086661" w:rsidP="00911918">
      <w:pPr>
        <w:tabs>
          <w:tab w:val="left" w:leader="underscore" w:pos="9781"/>
        </w:tabs>
        <w:spacing w:after="0" w:line="276" w:lineRule="auto"/>
        <w:rPr>
          <w:rFonts w:ascii="Times New Roman" w:hAnsi="Times New Roman" w:cs="Times New Roman"/>
          <w:sz w:val="25"/>
          <w:szCs w:val="25"/>
          <w:lang w:bidi="en-US"/>
        </w:rPr>
      </w:pPr>
    </w:p>
    <w:p w14:paraId="690A090F" w14:textId="410A85DA" w:rsidR="003C2312" w:rsidRDefault="003C2312" w:rsidP="00911918">
      <w:pPr>
        <w:tabs>
          <w:tab w:val="left" w:leader="underscore" w:pos="9781"/>
        </w:tabs>
        <w:spacing w:after="0" w:line="276" w:lineRule="auto"/>
        <w:rPr>
          <w:rFonts w:ascii="Times New Roman" w:hAnsi="Times New Roman" w:cs="Times New Roman"/>
          <w:sz w:val="25"/>
          <w:szCs w:val="25"/>
          <w:lang w:bidi="en-US"/>
        </w:rPr>
      </w:pPr>
    </w:p>
    <w:p w14:paraId="4BBDCA45" w14:textId="77777777" w:rsidR="003C2312" w:rsidRPr="00D97E89" w:rsidRDefault="003C2312" w:rsidP="00911918">
      <w:pPr>
        <w:tabs>
          <w:tab w:val="left" w:leader="underscore" w:pos="9781"/>
        </w:tabs>
        <w:spacing w:after="0" w:line="276" w:lineRule="auto"/>
        <w:rPr>
          <w:rFonts w:ascii="Times New Roman" w:hAnsi="Times New Roman" w:cs="Times New Roman"/>
          <w:sz w:val="25"/>
          <w:szCs w:val="25"/>
          <w:lang w:bidi="en-US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2"/>
        <w:gridCol w:w="4015"/>
        <w:gridCol w:w="3536"/>
      </w:tblGrid>
      <w:tr w:rsidR="00086661" w14:paraId="3B859808" w14:textId="77777777" w:rsidTr="00B13E19">
        <w:tc>
          <w:tcPr>
            <w:tcW w:w="3168" w:type="dxa"/>
          </w:tcPr>
          <w:p w14:paraId="03776CBE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Ban giám hiệu </w:t>
            </w:r>
          </w:p>
          <w:p w14:paraId="17936521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0C9B6DFF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41D77C4B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</w:t>
            </w:r>
          </w:p>
        </w:tc>
        <w:tc>
          <w:tcPr>
            <w:tcW w:w="4410" w:type="dxa"/>
            <w:hideMark/>
          </w:tcPr>
          <w:p w14:paraId="02C82CFB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Tổ trưởng chuyên môn</w:t>
            </w:r>
          </w:p>
          <w:p w14:paraId="54724398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3E97F0B8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Nguyễn Quỳnh Phương</w:t>
            </w:r>
          </w:p>
        </w:tc>
        <w:tc>
          <w:tcPr>
            <w:tcW w:w="3870" w:type="dxa"/>
          </w:tcPr>
          <w:p w14:paraId="65FA8CCC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  Người ra đề</w:t>
            </w:r>
          </w:p>
          <w:p w14:paraId="57F852A9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6C881474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Nguyễn Thị Thu Hiền</w:t>
            </w:r>
          </w:p>
        </w:tc>
      </w:tr>
    </w:tbl>
    <w:p w14:paraId="0F264858" w14:textId="13BE331A" w:rsidR="00086661" w:rsidRDefault="00086661" w:rsidP="00086661">
      <w:pPr>
        <w:jc w:val="both"/>
        <w:rPr>
          <w:sz w:val="25"/>
          <w:szCs w:val="25"/>
        </w:rPr>
      </w:pPr>
    </w:p>
    <w:p w14:paraId="02BB21F3" w14:textId="60120EEA" w:rsidR="003C2312" w:rsidRDefault="003C2312" w:rsidP="00086661">
      <w:pPr>
        <w:jc w:val="both"/>
        <w:rPr>
          <w:sz w:val="25"/>
          <w:szCs w:val="25"/>
        </w:rPr>
      </w:pPr>
    </w:p>
    <w:p w14:paraId="2FD30439" w14:textId="4D55C7B0" w:rsidR="003C2312" w:rsidRDefault="003C2312" w:rsidP="00086661">
      <w:pPr>
        <w:jc w:val="both"/>
        <w:rPr>
          <w:sz w:val="25"/>
          <w:szCs w:val="25"/>
        </w:rPr>
      </w:pPr>
    </w:p>
    <w:p w14:paraId="6EDA81A1" w14:textId="4FABDD65" w:rsidR="003C2312" w:rsidRDefault="003C2312" w:rsidP="00086661">
      <w:pPr>
        <w:jc w:val="both"/>
        <w:rPr>
          <w:sz w:val="25"/>
          <w:szCs w:val="25"/>
        </w:rPr>
      </w:pPr>
    </w:p>
    <w:p w14:paraId="2E566498" w14:textId="77777777" w:rsidR="00086661" w:rsidRDefault="00086661" w:rsidP="00086661">
      <w:pPr>
        <w:jc w:val="both"/>
        <w:rPr>
          <w:sz w:val="25"/>
          <w:szCs w:val="25"/>
        </w:rPr>
      </w:pPr>
    </w:p>
    <w:tbl>
      <w:tblPr>
        <w:tblW w:w="10173" w:type="dxa"/>
        <w:jc w:val="center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086661" w:rsidRPr="005730B4" w14:paraId="1001B2B0" w14:textId="77777777" w:rsidTr="00B13E19">
        <w:trPr>
          <w:jc w:val="center"/>
        </w:trPr>
        <w:tc>
          <w:tcPr>
            <w:tcW w:w="4644" w:type="dxa"/>
            <w:shd w:val="clear" w:color="auto" w:fill="auto"/>
          </w:tcPr>
          <w:p w14:paraId="435DD510" w14:textId="77777777" w:rsidR="00086661" w:rsidRPr="005730B4" w:rsidRDefault="00086661" w:rsidP="00B13E1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PHÒNG  GD &amp; ĐT QUẬN LONG BIÊN</w:t>
            </w:r>
          </w:p>
          <w:p w14:paraId="01C3A959" w14:textId="77777777" w:rsidR="00086661" w:rsidRPr="005730B4" w:rsidRDefault="00086661" w:rsidP="00B13E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TRƯỜNG THCS THƯỢNG THANH</w:t>
            </w:r>
          </w:p>
          <w:p w14:paraId="4A446956" w14:textId="25F81110" w:rsidR="00086661" w:rsidRPr="005730B4" w:rsidRDefault="006E73D5" w:rsidP="00B13E19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noProof/>
                <w:sz w:val="25"/>
                <w:szCs w:val="25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767E98" wp14:editId="37F110F3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37888</wp:posOffset>
                      </wp:positionV>
                      <wp:extent cx="2142067" cy="457200"/>
                      <wp:effectExtent l="0" t="0" r="10795" b="19050"/>
                      <wp:wrapNone/>
                      <wp:docPr id="27806580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2067" cy="457200"/>
                              </a:xfrm>
                              <a:prstGeom prst="ellipse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60C450" w14:textId="77777777" w:rsidR="006E73D5" w:rsidRPr="00E45732" w:rsidRDefault="006E73D5" w:rsidP="006E73D5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E45732">
                                    <w:rPr>
                                      <w:b/>
                                      <w:bCs/>
                                    </w:rPr>
                                    <w:t>ĐÊ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767E98" id="_x0000_s1027" style="position:absolute;margin-left:30pt;margin-top:3pt;width:168.6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" fillcolor="white [3201]" strokecolor="black [3200]" strokeweight=".25pt">
                      <v:textbox>
                        <w:txbxContent>
                          <w:p w14:paraId="2360C450" w14:textId="77777777" w:rsidR="006E73D5" w:rsidRPr="00E45732" w:rsidRDefault="006E73D5" w:rsidP="006E73D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45732">
                              <w:rPr>
                                <w:b/>
                                <w:bCs/>
                              </w:rPr>
                              <w:t>ĐÊ CHÍNH THỨC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86661" w:rsidRPr="005730B4">
              <w:rPr>
                <w:rFonts w:ascii="Times New Roman" w:hAnsi="Times New Roman" w:cs="Times New Roman"/>
                <w:sz w:val="25"/>
                <w:szCs w:val="25"/>
              </w:rPr>
              <w:t xml:space="preserve">  </w:t>
            </w:r>
          </w:p>
          <w:p w14:paraId="70BB4562" w14:textId="3E1AD206" w:rsidR="00086661" w:rsidRPr="005730B4" w:rsidRDefault="00086661" w:rsidP="006E73D5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529" w:type="dxa"/>
            <w:shd w:val="clear" w:color="auto" w:fill="auto"/>
          </w:tcPr>
          <w:p w14:paraId="5B61B723" w14:textId="108DDCF3" w:rsidR="00086661" w:rsidRPr="005730B4" w:rsidRDefault="00086661" w:rsidP="00B13E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ĐÁP ÁN </w:t>
            </w: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ĐỀ THI 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CUỐI </w:t>
            </w: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KỲ I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I</w:t>
            </w:r>
          </w:p>
          <w:p w14:paraId="4EBBA157" w14:textId="77777777" w:rsidR="00086661" w:rsidRPr="005730B4" w:rsidRDefault="00086661" w:rsidP="00B13E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MÔN: TIẾNG ANH 8</w:t>
            </w:r>
          </w:p>
          <w:p w14:paraId="4CF663D5" w14:textId="2A1EE689" w:rsidR="006E73D5" w:rsidRDefault="006E73D5" w:rsidP="006E73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NĂM HỌC: 2023-2024</w:t>
            </w:r>
          </w:p>
          <w:p w14:paraId="7E7ED947" w14:textId="77777777" w:rsidR="006E73D5" w:rsidRPr="005730B4" w:rsidRDefault="006E73D5" w:rsidP="006E73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  <w:p w14:paraId="42995940" w14:textId="77777777" w:rsidR="00086661" w:rsidRPr="005730B4" w:rsidRDefault="00086661" w:rsidP="006E73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</w:tbl>
    <w:p w14:paraId="2C30B386" w14:textId="77777777" w:rsidR="00086661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6363EE40" w14:textId="77777777" w:rsidR="00086661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BB7ED89" w14:textId="77777777" w:rsidR="00086661" w:rsidRPr="008D4B86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  <w:u w:val="single"/>
        </w:rPr>
      </w:pPr>
      <w:r w:rsidRPr="008D4B86">
        <w:rPr>
          <w:rFonts w:ascii="Times New Roman" w:hAnsi="Times New Roman" w:cs="Times New Roman"/>
          <w:b/>
          <w:i/>
          <w:iCs/>
          <w:sz w:val="26"/>
          <w:szCs w:val="26"/>
          <w:u w:val="single"/>
        </w:rPr>
        <w:t>MÃ ĐỀ 80</w:t>
      </w:r>
      <w:r>
        <w:rPr>
          <w:rFonts w:ascii="Times New Roman" w:hAnsi="Times New Roman" w:cs="Times New Roman"/>
          <w:b/>
          <w:i/>
          <w:iCs/>
          <w:sz w:val="26"/>
          <w:szCs w:val="26"/>
          <w:u w:val="single"/>
        </w:rPr>
        <w:t>2</w:t>
      </w:r>
    </w:p>
    <w:p w14:paraId="2A2063E8" w14:textId="77777777" w:rsidR="00086661" w:rsidRPr="008D4B86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37A58B88" w14:textId="065E9D01" w:rsidR="00086661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>Listening: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Unit </w:t>
      </w:r>
      <w:r w:rsidR="00F93F5B">
        <w:rPr>
          <w:rFonts w:ascii="Times New Roman" w:hAnsi="Times New Roman" w:cs="Times New Roman"/>
          <w:b/>
          <w:i/>
          <w:iCs/>
          <w:sz w:val="26"/>
          <w:szCs w:val="26"/>
        </w:rPr>
        <w:t>10</w:t>
      </w: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>:</w:t>
      </w:r>
      <w:r w:rsidR="00F93F5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Communication</w:t>
      </w:r>
      <w:r w:rsidR="001738C0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in the future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: Lesson 1:</w:t>
      </w:r>
      <w:r w:rsidRPr="000D7C0A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Getting started.  </w:t>
      </w:r>
    </w:p>
    <w:p w14:paraId="64E6A87C" w14:textId="77777777" w:rsidR="00086661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7FDA9335" w14:textId="0F02062D" w:rsidR="00086661" w:rsidRPr="008D4B86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Từ cầu 1 đến câu 35. Mỗi câu 0,2 điểm x35 = </w:t>
      </w:r>
      <w:r w:rsidR="00231035">
        <w:rPr>
          <w:rFonts w:ascii="Times New Roman" w:hAnsi="Times New Roman" w:cs="Times New Roman"/>
          <w:b/>
          <w:i/>
          <w:iCs/>
          <w:sz w:val="26"/>
          <w:szCs w:val="26"/>
        </w:rPr>
        <w:t>7</w:t>
      </w:r>
    </w:p>
    <w:p w14:paraId="7F4E433F" w14:textId="77777777" w:rsidR="00086661" w:rsidRPr="008D4B86" w:rsidRDefault="00086661" w:rsidP="00086661">
      <w:pPr>
        <w:spacing w:after="0" w:line="240" w:lineRule="auto"/>
        <w:ind w:left="720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tbl>
      <w:tblPr>
        <w:tblStyle w:val="TableGrid"/>
        <w:tblW w:w="10490" w:type="dxa"/>
        <w:jc w:val="center"/>
        <w:tblInd w:w="0" w:type="dxa"/>
        <w:tblLook w:val="04A0" w:firstRow="1" w:lastRow="0" w:firstColumn="1" w:lastColumn="0" w:noHBand="0" w:noVBand="1"/>
      </w:tblPr>
      <w:tblGrid>
        <w:gridCol w:w="1498"/>
        <w:gridCol w:w="1499"/>
        <w:gridCol w:w="1498"/>
        <w:gridCol w:w="1499"/>
        <w:gridCol w:w="1498"/>
        <w:gridCol w:w="1499"/>
        <w:gridCol w:w="1499"/>
      </w:tblGrid>
      <w:tr w:rsidR="00086661" w:rsidRPr="008D4B86" w14:paraId="4DF0267A" w14:textId="77777777" w:rsidTr="00B13E19">
        <w:trPr>
          <w:jc w:val="center"/>
        </w:trPr>
        <w:tc>
          <w:tcPr>
            <w:tcW w:w="1498" w:type="dxa"/>
          </w:tcPr>
          <w:p w14:paraId="7876D6C6" w14:textId="49C67843" w:rsidR="00086661" w:rsidRPr="008D4B86" w:rsidRDefault="00046D73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021A52C2" w14:textId="517DFB58" w:rsidR="00086661" w:rsidRPr="008D4B86" w:rsidRDefault="00046D73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46E59473" w14:textId="77777777" w:rsidR="00086661" w:rsidRPr="008D4B86" w:rsidRDefault="00086661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707CCD8D" w14:textId="1295215E" w:rsidR="00086661" w:rsidRPr="008D4B86" w:rsidRDefault="00046D73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8" w:type="dxa"/>
          </w:tcPr>
          <w:p w14:paraId="7EE69FE4" w14:textId="3F2C42A6" w:rsidR="00086661" w:rsidRPr="008D4B86" w:rsidRDefault="00046D73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7090EFD3" w14:textId="147E10E5" w:rsidR="00086661" w:rsidRPr="008D4B86" w:rsidRDefault="00046D73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034D778E" w14:textId="0F276F97" w:rsidR="00086661" w:rsidRPr="008D4B86" w:rsidRDefault="00046D73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</w:tr>
      <w:tr w:rsidR="00086661" w:rsidRPr="008D4B86" w14:paraId="3052D554" w14:textId="77777777" w:rsidTr="00B13E19">
        <w:trPr>
          <w:jc w:val="center"/>
        </w:trPr>
        <w:tc>
          <w:tcPr>
            <w:tcW w:w="1498" w:type="dxa"/>
          </w:tcPr>
          <w:p w14:paraId="1100F064" w14:textId="085904AD" w:rsidR="00086661" w:rsidRPr="008D4B86" w:rsidRDefault="00046D73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6C12DD2E" w14:textId="7706F6D2" w:rsidR="00086661" w:rsidRPr="008D4B86" w:rsidRDefault="00046D73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2ABC1809" w14:textId="5547782D" w:rsidR="00086661" w:rsidRPr="008D4B86" w:rsidRDefault="00DF3B8C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0CF2E185" w14:textId="77777777" w:rsidR="00086661" w:rsidRPr="008D4B86" w:rsidRDefault="00086661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5CC27365" w14:textId="2E83E5E6" w:rsidR="00086661" w:rsidRPr="008D4B86" w:rsidRDefault="00046D73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2AD1DFDB" w14:textId="42624952" w:rsidR="00086661" w:rsidRPr="008D4B86" w:rsidRDefault="00046D73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50859931" w14:textId="77777777" w:rsidR="00086661" w:rsidRPr="008D4B86" w:rsidRDefault="00086661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</w:tr>
      <w:tr w:rsidR="00086661" w:rsidRPr="008D4B86" w14:paraId="7284AEBC" w14:textId="77777777" w:rsidTr="00B13E19">
        <w:trPr>
          <w:jc w:val="center"/>
        </w:trPr>
        <w:tc>
          <w:tcPr>
            <w:tcW w:w="1498" w:type="dxa"/>
          </w:tcPr>
          <w:p w14:paraId="74CEB9E6" w14:textId="5360E77B" w:rsidR="00086661" w:rsidRPr="008D4B86" w:rsidRDefault="00046D73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39BEAA36" w14:textId="751C09DB" w:rsidR="00086661" w:rsidRPr="008D4B86" w:rsidRDefault="00046D73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6294A49E" w14:textId="77777777" w:rsidR="00086661" w:rsidRPr="008D4B86" w:rsidRDefault="00086661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7B7C3AC7" w14:textId="77777777" w:rsidR="00086661" w:rsidRPr="008D4B86" w:rsidRDefault="00086661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67E7EE62" w14:textId="08F3F8CB" w:rsidR="00086661" w:rsidRPr="008D4B86" w:rsidRDefault="00EE2A7B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47B11CD0" w14:textId="1B8E1D45" w:rsidR="00086661" w:rsidRPr="008D4B86" w:rsidRDefault="00C275EA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70AB3106" w14:textId="77777777" w:rsidR="00086661" w:rsidRPr="008D4B86" w:rsidRDefault="00086661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</w:tr>
      <w:tr w:rsidR="00086661" w:rsidRPr="008D4B86" w14:paraId="05910AAC" w14:textId="77777777" w:rsidTr="00B13E19">
        <w:trPr>
          <w:jc w:val="center"/>
        </w:trPr>
        <w:tc>
          <w:tcPr>
            <w:tcW w:w="1498" w:type="dxa"/>
          </w:tcPr>
          <w:p w14:paraId="6730505D" w14:textId="0FC623FD" w:rsidR="00086661" w:rsidRPr="008D4B86" w:rsidRDefault="00C275EA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4387F98B" w14:textId="4948F3B6" w:rsidR="00086661" w:rsidRPr="008D4B86" w:rsidRDefault="00C275EA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8" w:type="dxa"/>
          </w:tcPr>
          <w:p w14:paraId="527D29B4" w14:textId="77777777" w:rsidR="00086661" w:rsidRPr="008D4B86" w:rsidRDefault="00086661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26B5C0EC" w14:textId="0837ABCA" w:rsidR="00086661" w:rsidRPr="008D4B86" w:rsidRDefault="00C275EA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25B6F21B" w14:textId="5AC62259" w:rsidR="00086661" w:rsidRPr="008D4B86" w:rsidRDefault="00C275EA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7672BD83" w14:textId="42A09D4D" w:rsidR="00086661" w:rsidRPr="008D4B86" w:rsidRDefault="00C275EA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2ADD4446" w14:textId="77777777" w:rsidR="00086661" w:rsidRPr="008D4B86" w:rsidRDefault="00086661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</w:tr>
      <w:tr w:rsidR="00086661" w:rsidRPr="008D4B86" w14:paraId="52DDC44E" w14:textId="77777777" w:rsidTr="00B13E19">
        <w:trPr>
          <w:jc w:val="center"/>
        </w:trPr>
        <w:tc>
          <w:tcPr>
            <w:tcW w:w="1498" w:type="dxa"/>
          </w:tcPr>
          <w:p w14:paraId="285328C6" w14:textId="1D79D074" w:rsidR="00086661" w:rsidRPr="008D4B86" w:rsidRDefault="00DF3B8C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195007ED" w14:textId="3089A2E1" w:rsidR="00086661" w:rsidRPr="008D4B86" w:rsidRDefault="00DF3B8C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2E4CDA54" w14:textId="047F8290" w:rsidR="00086661" w:rsidRPr="008D4B86" w:rsidRDefault="00C275EA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55608A14" w14:textId="77777777" w:rsidR="00086661" w:rsidRPr="008D4B86" w:rsidRDefault="00086661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739DF8A1" w14:textId="77777777" w:rsidR="00086661" w:rsidRPr="008D4B86" w:rsidRDefault="00086661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0E5830C0" w14:textId="33771421" w:rsidR="00086661" w:rsidRPr="008D4B86" w:rsidRDefault="00C275EA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6852FDC1" w14:textId="50E5E242" w:rsidR="00086661" w:rsidRPr="008D4B86" w:rsidRDefault="00C275EA" w:rsidP="00B13E1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</w:tr>
    </w:tbl>
    <w:p w14:paraId="20C0D375" w14:textId="77777777" w:rsidR="00086661" w:rsidRPr="008D4B86" w:rsidRDefault="00086661" w:rsidP="00086661">
      <w:pPr>
        <w:widowControl w:val="0"/>
        <w:tabs>
          <w:tab w:val="left" w:pos="360"/>
        </w:tabs>
        <w:spacing w:after="0" w:line="240" w:lineRule="atLeast"/>
        <w:ind w:left="567"/>
        <w:contextualSpacing/>
        <w:jc w:val="both"/>
        <w:rPr>
          <w:rFonts w:ascii="Times New Roman" w:eastAsia="Times New Roman" w:hAnsi="Times New Roman" w:cs="Times New Roman"/>
          <w:b/>
          <w:iCs/>
          <w:sz w:val="26"/>
          <w:szCs w:val="26"/>
        </w:rPr>
      </w:pPr>
    </w:p>
    <w:p w14:paraId="207CF14B" w14:textId="1647129D" w:rsidR="00086661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Từ câu 36 đến câu 40 mỗi câu viết đúng được 0,2 điểm x 5= 1</w:t>
      </w:r>
    </w:p>
    <w:p w14:paraId="74419027" w14:textId="77777777" w:rsidR="00086661" w:rsidRPr="008D4B86" w:rsidRDefault="00086661" w:rsidP="00086661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060924C5" w14:textId="14FAFCC6" w:rsidR="005024FC" w:rsidRPr="00BF03F1" w:rsidRDefault="005024FC" w:rsidP="005024F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F03F1">
        <w:rPr>
          <w:rFonts w:ascii="Times New Roman" w:hAnsi="Times New Roman" w:cs="Times New Roman"/>
          <w:b/>
          <w:sz w:val="24"/>
          <w:szCs w:val="24"/>
        </w:rPr>
        <w:t>Make sentences using the words / phrases given.</w:t>
      </w:r>
    </w:p>
    <w:p w14:paraId="27D4433A" w14:textId="61A6183D" w:rsidR="005024FC" w:rsidRPr="00BF03F1" w:rsidRDefault="005024FC" w:rsidP="005024F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Question 3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F03F1">
        <w:rPr>
          <w:rFonts w:ascii="Times New Roman" w:hAnsi="Times New Roman" w:cs="Times New Roman"/>
          <w:b/>
          <w:sz w:val="24"/>
          <w:szCs w:val="24"/>
        </w:rPr>
        <w:t>:</w:t>
      </w:r>
      <w:r w:rsidRPr="00BF03F1">
        <w:rPr>
          <w:rFonts w:ascii="Times New Roman" w:hAnsi="Times New Roman" w:cs="Times New Roman"/>
          <w:sz w:val="24"/>
          <w:szCs w:val="24"/>
        </w:rPr>
        <w:t xml:space="preserve">  </w:t>
      </w:r>
      <w:r w:rsidR="00FB3191">
        <w:rPr>
          <w:rFonts w:ascii="Times New Roman" w:hAnsi="Times New Roman" w:cs="Times New Roman"/>
          <w:sz w:val="24"/>
          <w:szCs w:val="24"/>
        </w:rPr>
        <w:t>t</w:t>
      </w:r>
      <w:r w:rsidRPr="00BF03F1">
        <w:rPr>
          <w:rFonts w:ascii="Times New Roman" w:hAnsi="Times New Roman" w:cs="Times New Roman"/>
          <w:sz w:val="24"/>
          <w:szCs w:val="24"/>
        </w:rPr>
        <w:t>his time last year/ we/ live/ France.</w:t>
      </w:r>
    </w:p>
    <w:p w14:paraId="1523E19D" w14:textId="77777777" w:rsidR="005024FC" w:rsidRDefault="005024FC" w:rsidP="005024F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At this time last year we were living in France.</w:t>
      </w:r>
    </w:p>
    <w:p w14:paraId="1C92F9D6" w14:textId="27C0C62A" w:rsidR="005024FC" w:rsidRPr="00BF03F1" w:rsidRDefault="005024FC" w:rsidP="005024F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r w:rsidRPr="00BF03F1">
        <w:rPr>
          <w:rFonts w:ascii="Times New Roman" w:hAnsi="Times New Roman" w:cs="Times New Roman"/>
          <w:b/>
          <w:sz w:val="24"/>
          <w:szCs w:val="24"/>
        </w:rPr>
        <w:t xml:space="preserve">Question </w:t>
      </w:r>
      <w:r>
        <w:rPr>
          <w:rFonts w:ascii="Times New Roman" w:hAnsi="Times New Roman" w:cs="Times New Roman"/>
          <w:b/>
          <w:sz w:val="24"/>
          <w:szCs w:val="24"/>
        </w:rPr>
        <w:t>37</w:t>
      </w:r>
      <w:r w:rsidRPr="00BF03F1">
        <w:rPr>
          <w:rFonts w:ascii="Times New Roman" w:hAnsi="Times New Roman" w:cs="Times New Roman"/>
          <w:b/>
          <w:sz w:val="24"/>
          <w:szCs w:val="24"/>
        </w:rPr>
        <w:t>:</w:t>
      </w:r>
      <w:r w:rsidRPr="00BF03F1">
        <w:rPr>
          <w:rFonts w:ascii="Times New Roman" w:hAnsi="Times New Roman" w:cs="Times New Roman"/>
          <w:sz w:val="24"/>
          <w:szCs w:val="24"/>
        </w:rPr>
        <w:t xml:space="preserve"> </w:t>
      </w:r>
      <w:r w:rsidR="00065525">
        <w:rPr>
          <w:rFonts w:ascii="Times New Roman" w:hAnsi="Times New Roman" w:cs="Times New Roman"/>
          <w:sz w:val="24"/>
          <w:szCs w:val="24"/>
        </w:rPr>
        <w:t>u</w:t>
      </w:r>
      <w:r w:rsidRPr="00BF03F1">
        <w:rPr>
          <w:rFonts w:ascii="Times New Roman" w:hAnsi="Times New Roman" w:cs="Times New Roman"/>
          <w:sz w:val="24"/>
          <w:szCs w:val="24"/>
        </w:rPr>
        <w:t>se smart phones / play games / good/  than / go/ see /that soccer match.</w:t>
      </w:r>
    </w:p>
    <w:p w14:paraId="4D874A41" w14:textId="77777777" w:rsidR="005024FC" w:rsidRPr="000C6F46" w:rsidRDefault="005024FC" w:rsidP="005024FC">
      <w:pPr>
        <w:tabs>
          <w:tab w:val="left" w:leader="underscore" w:pos="9781"/>
        </w:tabs>
        <w:spacing w:after="0" w:line="276" w:lineRule="auto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  Using smart phones to play games is better than going to see that soccer match.</w:t>
      </w:r>
    </w:p>
    <w:p w14:paraId="5A386C57" w14:textId="77777777" w:rsidR="005024FC" w:rsidRDefault="005024FC" w:rsidP="005024FC">
      <w:pPr>
        <w:widowControl w:val="0"/>
        <w:tabs>
          <w:tab w:val="left" w:pos="360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.</w:t>
      </w:r>
    </w:p>
    <w:p w14:paraId="41A11F72" w14:textId="77777777" w:rsidR="005024FC" w:rsidRPr="00BF03F1" w:rsidRDefault="005024FC" w:rsidP="005024FC">
      <w:pPr>
        <w:widowControl w:val="0"/>
        <w:tabs>
          <w:tab w:val="left" w:pos="360"/>
        </w:tabs>
        <w:spacing w:after="0" w:line="276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C6F4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BF03F1">
        <w:rPr>
          <w:rFonts w:ascii="Times New Roman" w:hAnsi="Times New Roman" w:cs="Times New Roman"/>
          <w:b/>
          <w:iCs/>
          <w:sz w:val="24"/>
          <w:szCs w:val="24"/>
        </w:rPr>
        <w:t>Rewrite the second sentence so that it has a similar meaning to the first one.</w:t>
      </w:r>
    </w:p>
    <w:p w14:paraId="5D402A16" w14:textId="77777777" w:rsidR="005024FC" w:rsidRPr="00BF03F1" w:rsidRDefault="005024FC" w:rsidP="005024FC">
      <w:pPr>
        <w:tabs>
          <w:tab w:val="left" w:leader="underscore" w:pos="9639"/>
        </w:tabs>
        <w:spacing w:after="0" w:line="276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Question 3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BF03F1">
        <w:rPr>
          <w:rFonts w:ascii="Times New Roman" w:hAnsi="Times New Roman" w:cs="Times New Roman"/>
          <w:b/>
          <w:sz w:val="24"/>
          <w:szCs w:val="24"/>
        </w:rPr>
        <w:t>:</w:t>
      </w:r>
      <w:r w:rsidRPr="00BF03F1">
        <w:rPr>
          <w:rFonts w:ascii="Times New Roman" w:hAnsi="Times New Roman" w:cs="Times New Roman"/>
          <w:sz w:val="24"/>
          <w:szCs w:val="24"/>
        </w:rPr>
        <w:t xml:space="preserve"> How about asking the local people for protecting the environment?</w:t>
      </w:r>
    </w:p>
    <w:p w14:paraId="019B6763" w14:textId="77777777" w:rsidR="005024FC" w:rsidRPr="00BF03F1" w:rsidRDefault="005024FC" w:rsidP="005024F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BF03F1">
        <w:rPr>
          <w:rFonts w:ascii="Times New Roman" w:hAnsi="Times New Roman" w:cs="Times New Roman"/>
          <w:sz w:val="24"/>
          <w:szCs w:val="24"/>
        </w:rPr>
        <w:t>Why</w:t>
      </w:r>
      <w:r w:rsidRPr="00BF03F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don’t we  ask the local people for protecting the environment </w:t>
      </w:r>
      <w:r w:rsidRPr="00BF03F1">
        <w:rPr>
          <w:rFonts w:ascii="Times New Roman" w:hAnsi="Times New Roman" w:cs="Times New Roman"/>
          <w:sz w:val="24"/>
          <w:szCs w:val="24"/>
        </w:rPr>
        <w:t>?</w:t>
      </w:r>
    </w:p>
    <w:p w14:paraId="41D9E8D4" w14:textId="77777777" w:rsidR="005024FC" w:rsidRPr="00BF03F1" w:rsidRDefault="005024FC" w:rsidP="005024F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Question 3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BF03F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F03F1">
        <w:rPr>
          <w:rFonts w:ascii="Times New Roman" w:hAnsi="Times New Roman" w:cs="Times New Roman"/>
          <w:sz w:val="24"/>
          <w:szCs w:val="24"/>
        </w:rPr>
        <w:t>If he doesn’t work hard, he won’t pass the final exam.</w:t>
      </w:r>
    </w:p>
    <w:p w14:paraId="5FC5D8C5" w14:textId="77777777" w:rsidR="005024FC" w:rsidRPr="00BF03F1" w:rsidRDefault="005024FC" w:rsidP="005024F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BF03F1">
        <w:rPr>
          <w:rFonts w:ascii="Times New Roman" w:hAnsi="Times New Roman" w:cs="Times New Roman"/>
          <w:sz w:val="24"/>
          <w:szCs w:val="24"/>
        </w:rPr>
        <w:t>Unless</w:t>
      </w:r>
      <w:r>
        <w:rPr>
          <w:rFonts w:ascii="Times New Roman" w:hAnsi="Times New Roman" w:cs="Times New Roman"/>
          <w:sz w:val="24"/>
          <w:szCs w:val="24"/>
        </w:rPr>
        <w:t xml:space="preserve"> he works hard, he won’t pass the final exam.</w:t>
      </w:r>
    </w:p>
    <w:p w14:paraId="4419D502" w14:textId="77777777" w:rsidR="005024FC" w:rsidRPr="00BF03F1" w:rsidRDefault="005024FC" w:rsidP="005024F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Question </w:t>
      </w:r>
      <w:r>
        <w:rPr>
          <w:rFonts w:ascii="Times New Roman" w:hAnsi="Times New Roman" w:cs="Times New Roman"/>
          <w:b/>
          <w:sz w:val="24"/>
          <w:szCs w:val="24"/>
        </w:rPr>
        <w:t>40</w:t>
      </w:r>
      <w:r w:rsidRPr="00BF03F1">
        <w:rPr>
          <w:rFonts w:ascii="Times New Roman" w:hAnsi="Times New Roman" w:cs="Times New Roman"/>
          <w:b/>
          <w:sz w:val="24"/>
          <w:szCs w:val="24"/>
        </w:rPr>
        <w:t>:</w:t>
      </w:r>
      <w:r w:rsidRPr="00BF03F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BF03F1">
        <w:rPr>
          <w:rFonts w:ascii="Times New Roman" w:hAnsi="Times New Roman" w:cs="Times New Roman"/>
          <w:sz w:val="24"/>
          <w:szCs w:val="24"/>
        </w:rPr>
        <w:t xml:space="preserve">The firemen spent three days putting out the forest fire. </w:t>
      </w:r>
    </w:p>
    <w:p w14:paraId="2E0D8698" w14:textId="77777777" w:rsidR="005024FC" w:rsidRPr="00BF03F1" w:rsidRDefault="005024FC" w:rsidP="005024F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BF03F1">
        <w:rPr>
          <w:rFonts w:ascii="Times New Roman" w:hAnsi="Times New Roman" w:cs="Times New Roman"/>
          <w:sz w:val="24"/>
          <w:szCs w:val="24"/>
        </w:rPr>
        <w:t xml:space="preserve"> It took</w:t>
      </w:r>
      <w:r>
        <w:rPr>
          <w:rFonts w:ascii="Times New Roman" w:hAnsi="Times New Roman" w:cs="Times New Roman"/>
          <w:sz w:val="24"/>
          <w:szCs w:val="24"/>
        </w:rPr>
        <w:t xml:space="preserve"> the firemen three days to put out the forest fire</w:t>
      </w:r>
      <w:r w:rsidRPr="00BF03F1">
        <w:rPr>
          <w:rFonts w:ascii="Times New Roman" w:hAnsi="Times New Roman" w:cs="Times New Roman"/>
          <w:sz w:val="24"/>
          <w:szCs w:val="24"/>
        </w:rPr>
        <w:t>.</w:t>
      </w:r>
    </w:p>
    <w:p w14:paraId="6889E528" w14:textId="2DD8D57B" w:rsidR="00086661" w:rsidRPr="005024FC" w:rsidRDefault="00086661" w:rsidP="005024F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.</w:t>
      </w:r>
    </w:p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2"/>
        <w:gridCol w:w="4015"/>
        <w:gridCol w:w="3536"/>
      </w:tblGrid>
      <w:tr w:rsidR="00086661" w14:paraId="04962A60" w14:textId="77777777" w:rsidTr="00B13E19">
        <w:trPr>
          <w:jc w:val="center"/>
        </w:trPr>
        <w:tc>
          <w:tcPr>
            <w:tcW w:w="3168" w:type="dxa"/>
          </w:tcPr>
          <w:p w14:paraId="0D291D74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Ban giám hiệu </w:t>
            </w:r>
          </w:p>
          <w:p w14:paraId="7D5BB085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418FE629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487D98DF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</w:t>
            </w:r>
          </w:p>
        </w:tc>
        <w:tc>
          <w:tcPr>
            <w:tcW w:w="4410" w:type="dxa"/>
            <w:hideMark/>
          </w:tcPr>
          <w:p w14:paraId="155E8505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Tổ trưởng chuyên môn</w:t>
            </w:r>
          </w:p>
          <w:p w14:paraId="6621DAC5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3BD29C1F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Nguyễn Quỳnh Phương</w:t>
            </w:r>
          </w:p>
        </w:tc>
        <w:tc>
          <w:tcPr>
            <w:tcW w:w="3870" w:type="dxa"/>
          </w:tcPr>
          <w:p w14:paraId="19BC21F6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  Người ra đề</w:t>
            </w:r>
          </w:p>
          <w:p w14:paraId="616FA5E5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133C1FA1" w14:textId="77777777" w:rsidR="00086661" w:rsidRDefault="00086661" w:rsidP="00B13E1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Nguyễn Thị Thu Hiền</w:t>
            </w:r>
          </w:p>
        </w:tc>
      </w:tr>
    </w:tbl>
    <w:p w14:paraId="0FE451E9" w14:textId="77777777" w:rsidR="00086661" w:rsidRPr="00FE688C" w:rsidRDefault="00086661" w:rsidP="00086661">
      <w:pPr>
        <w:ind w:firstLine="283"/>
        <w:jc w:val="both"/>
        <w:rPr>
          <w:sz w:val="25"/>
          <w:szCs w:val="25"/>
        </w:rPr>
      </w:pPr>
    </w:p>
    <w:p w14:paraId="4527117D" w14:textId="77777777" w:rsidR="00086661" w:rsidRDefault="00086661" w:rsidP="00086661"/>
    <w:p w14:paraId="527C51B8" w14:textId="77777777" w:rsidR="00563606" w:rsidRDefault="00563606"/>
    <w:sectPr w:rsidR="00563606" w:rsidSect="007A5570">
      <w:pgSz w:w="11907" w:h="16840" w:code="9"/>
      <w:pgMar w:top="340" w:right="567" w:bottom="340" w:left="907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82EEC"/>
    <w:multiLevelType w:val="hybridMultilevel"/>
    <w:tmpl w:val="A230797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F533C12"/>
    <w:multiLevelType w:val="hybridMultilevel"/>
    <w:tmpl w:val="A2307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19027">
    <w:abstractNumId w:val="1"/>
  </w:num>
  <w:num w:numId="2" w16cid:durableId="1736661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661"/>
    <w:rsid w:val="00046D73"/>
    <w:rsid w:val="00065525"/>
    <w:rsid w:val="00086661"/>
    <w:rsid w:val="000C07E7"/>
    <w:rsid w:val="001169FB"/>
    <w:rsid w:val="001738C0"/>
    <w:rsid w:val="001B0AC0"/>
    <w:rsid w:val="001F08F9"/>
    <w:rsid w:val="00222938"/>
    <w:rsid w:val="00231035"/>
    <w:rsid w:val="0032336A"/>
    <w:rsid w:val="003C2312"/>
    <w:rsid w:val="00471CF7"/>
    <w:rsid w:val="00485172"/>
    <w:rsid w:val="004A64D2"/>
    <w:rsid w:val="005024FC"/>
    <w:rsid w:val="00563606"/>
    <w:rsid w:val="005C6282"/>
    <w:rsid w:val="00602D8C"/>
    <w:rsid w:val="006E73D5"/>
    <w:rsid w:val="0072664B"/>
    <w:rsid w:val="008234C1"/>
    <w:rsid w:val="008B2880"/>
    <w:rsid w:val="00911918"/>
    <w:rsid w:val="00967896"/>
    <w:rsid w:val="009A7404"/>
    <w:rsid w:val="00AB5B3B"/>
    <w:rsid w:val="00B125D5"/>
    <w:rsid w:val="00B139ED"/>
    <w:rsid w:val="00BD4D20"/>
    <w:rsid w:val="00C275EA"/>
    <w:rsid w:val="00C91832"/>
    <w:rsid w:val="00CB769D"/>
    <w:rsid w:val="00D20378"/>
    <w:rsid w:val="00D84301"/>
    <w:rsid w:val="00DF3B8C"/>
    <w:rsid w:val="00E35CEB"/>
    <w:rsid w:val="00EE2A7B"/>
    <w:rsid w:val="00F93F5B"/>
    <w:rsid w:val="00FB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2E682"/>
  <w15:chartTrackingRefBased/>
  <w15:docId w15:val="{81942A0B-1768-43BF-B6FB-A4DF7E305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661"/>
    <w:pPr>
      <w:spacing w:after="160" w:line="259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666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086661"/>
    <w:pPr>
      <w:spacing w:after="0" w:line="240" w:lineRule="auto"/>
      <w:ind w:left="720"/>
      <w:contextualSpacing/>
      <w:jc w:val="both"/>
    </w:pPr>
    <w:rPr>
      <w:rFonts w:ascii="Times New Roman" w:hAnsi="Times New Roman"/>
      <w:sz w:val="28"/>
    </w:rPr>
  </w:style>
  <w:style w:type="character" w:customStyle="1" w:styleId="ListParagraphChar">
    <w:name w:val="List Paragraph Char"/>
    <w:link w:val="ListParagraph"/>
    <w:uiPriority w:val="1"/>
    <w:locked/>
    <w:rsid w:val="00086661"/>
    <w:rPr>
      <w:rFonts w:ascii="Times New Roman" w:hAnsi="Times New Roman"/>
      <w:kern w:val="0"/>
      <w:sz w:val="28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911918"/>
    <w:rPr>
      <w:rFonts w:ascii="Calibri" w:hAnsi="Calibri"/>
      <w:sz w:val="28"/>
    </w:rPr>
  </w:style>
  <w:style w:type="paragraph" w:styleId="NoSpacing">
    <w:name w:val="No Spacing"/>
    <w:link w:val="NoSpacingChar"/>
    <w:uiPriority w:val="1"/>
    <w:qFormat/>
    <w:rsid w:val="00911918"/>
    <w:pPr>
      <w:spacing w:after="0" w:line="240" w:lineRule="auto"/>
    </w:pPr>
    <w:rPr>
      <w:rFonts w:ascii="Calibri" w:hAnsi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Thu  Hien</dc:creator>
  <cp:keywords/>
  <dc:description/>
  <cp:lastModifiedBy>GV. Nguyen Thi Thu  Hien</cp:lastModifiedBy>
  <cp:revision>59</cp:revision>
  <dcterms:created xsi:type="dcterms:W3CDTF">2024-04-11T14:33:00Z</dcterms:created>
  <dcterms:modified xsi:type="dcterms:W3CDTF">2024-04-24T03:36:00Z</dcterms:modified>
</cp:coreProperties>
</file>